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6D" w:rsidRDefault="00E707EC">
      <w:pPr>
        <w:rPr>
          <w:b/>
        </w:rPr>
      </w:pPr>
      <w:r w:rsidRPr="00E707EC">
        <w:rPr>
          <w:b/>
        </w:rPr>
        <w:t>Clean Energy Committee Meeting</w:t>
      </w:r>
      <w:r w:rsidRPr="00E707EC">
        <w:rPr>
          <w:b/>
        </w:rPr>
        <w:tab/>
        <w:t xml:space="preserve">Wednesday </w:t>
      </w:r>
      <w:r w:rsidRPr="00E707EC">
        <w:rPr>
          <w:b/>
        </w:rPr>
        <w:tab/>
        <w:t>March 30, 2016</w:t>
      </w:r>
      <w:r w:rsidRPr="00E707EC">
        <w:rPr>
          <w:b/>
        </w:rPr>
        <w:tab/>
      </w:r>
      <w:r w:rsidRPr="00E707EC">
        <w:rPr>
          <w:b/>
        </w:rPr>
        <w:tab/>
        <w:t>5PM</w:t>
      </w:r>
    </w:p>
    <w:p w:rsidR="00E707EC" w:rsidRPr="00E707EC" w:rsidRDefault="00E707EC">
      <w:r>
        <w:t xml:space="preserve">Members Present: Rhianna Hruska, Anna Rhoads, Jonas </w:t>
      </w:r>
      <w:proofErr w:type="spellStart"/>
      <w:r>
        <w:t>Upman</w:t>
      </w:r>
      <w:proofErr w:type="spellEnd"/>
      <w:r>
        <w:t xml:space="preserve">, Stephen </w:t>
      </w:r>
      <w:proofErr w:type="spellStart"/>
      <w:r>
        <w:t>D’Annibale</w:t>
      </w:r>
      <w:proofErr w:type="spellEnd"/>
      <w:r>
        <w:t xml:space="preserve">, </w:t>
      </w:r>
      <w:proofErr w:type="spellStart"/>
      <w:r>
        <w:t>Yesha</w:t>
      </w:r>
      <w:proofErr w:type="spellEnd"/>
      <w:r>
        <w:t xml:space="preserve"> Maggi</w:t>
      </w:r>
    </w:p>
    <w:p w:rsidR="00E707EC" w:rsidRDefault="00E707EC">
      <w:r>
        <w:t>-post positions on CODA</w:t>
      </w:r>
    </w:p>
    <w:p w:rsidR="00E707EC" w:rsidRDefault="00E707EC">
      <w:r>
        <w:t>-add CEERA specific roles to the job description</w:t>
      </w:r>
    </w:p>
    <w:p w:rsidR="00E707EC" w:rsidRDefault="00E707EC">
      <w:r>
        <w:t>-check for different job descriptions on the CEC ORCA</w:t>
      </w:r>
    </w:p>
    <w:p w:rsidR="00E707EC" w:rsidRDefault="00E707EC">
      <w:r>
        <w:t>-May 4</w:t>
      </w:r>
      <w:r w:rsidRPr="00E707EC">
        <w:rPr>
          <w:vertAlign w:val="superscript"/>
        </w:rPr>
        <w:t>th</w:t>
      </w:r>
      <w:r>
        <w:t xml:space="preserve"> – S&amp;A Job Fair, have CEC table</w:t>
      </w:r>
    </w:p>
    <w:p w:rsidR="00E707EC" w:rsidRDefault="00E707EC">
      <w:r>
        <w:t>-KAOS radio: 30-60 second public announcement about CEC</w:t>
      </w:r>
      <w:bookmarkStart w:id="0" w:name="_GoBack"/>
      <w:bookmarkEnd w:id="0"/>
    </w:p>
    <w:p w:rsidR="00E707EC" w:rsidRDefault="00E707EC">
      <w:r>
        <w:t>-CEC should have a Tacoma Campus Trip</w:t>
      </w:r>
    </w:p>
    <w:p w:rsidR="00E707EC" w:rsidRDefault="00E707EC">
      <w:r>
        <w:tab/>
        <w:t>-Reach out to Tacoma staff about a good time to have the meeting</w:t>
      </w:r>
    </w:p>
    <w:p w:rsidR="00E707EC" w:rsidRDefault="00E707EC">
      <w:r>
        <w:t>-Pick banner design and print banner</w:t>
      </w:r>
    </w:p>
    <w:p w:rsidR="00E707EC" w:rsidRDefault="00E707EC">
      <w:r>
        <w:t>-Earth Week Tabling Events</w:t>
      </w:r>
    </w:p>
    <w:p w:rsidR="00E707EC" w:rsidRDefault="00E707EC">
      <w:r>
        <w:tab/>
        <w:t>-Rachel Carson Forum: Thursday April 21</w:t>
      </w:r>
      <w:r w:rsidRPr="00E707EC">
        <w:rPr>
          <w:vertAlign w:val="superscript"/>
        </w:rPr>
        <w:t>st</w:t>
      </w:r>
      <w:r>
        <w:t xml:space="preserve"> from 5:30-6:15pm</w:t>
      </w:r>
    </w:p>
    <w:p w:rsidR="00E707EC" w:rsidRDefault="00E707EC">
      <w:r>
        <w:tab/>
        <w:t>-Sustainability Circus: Wednesday April 20</w:t>
      </w:r>
      <w:r w:rsidRPr="00E707EC">
        <w:rPr>
          <w:vertAlign w:val="superscript"/>
        </w:rPr>
        <w:t>th</w:t>
      </w:r>
      <w:r>
        <w:t xml:space="preserve"> from 1-5pm</w:t>
      </w:r>
    </w:p>
    <w:p w:rsidR="00E707EC" w:rsidRDefault="00E707EC">
      <w:r>
        <w:tab/>
        <w:t>-Sustainability Tabling Fair: Tuesday April 29</w:t>
      </w:r>
      <w:r w:rsidRPr="00E707EC">
        <w:rPr>
          <w:vertAlign w:val="superscript"/>
        </w:rPr>
        <w:t>th</w:t>
      </w:r>
      <w:r>
        <w:t xml:space="preserve"> from 11am-2pm</w:t>
      </w:r>
    </w:p>
    <w:p w:rsidR="00E707EC" w:rsidRDefault="00E707EC">
      <w:r>
        <w:t>-Potential Hearing Dates</w:t>
      </w:r>
    </w:p>
    <w:p w:rsidR="00E707EC" w:rsidRDefault="00E707EC">
      <w:r>
        <w:tab/>
        <w:t>-Week 5: Either April 25</w:t>
      </w:r>
      <w:r w:rsidRPr="00E707EC">
        <w:rPr>
          <w:vertAlign w:val="superscript"/>
        </w:rPr>
        <w:t>th</w:t>
      </w:r>
      <w:r>
        <w:t xml:space="preserve"> or 17</w:t>
      </w:r>
      <w:r w:rsidRPr="00E707EC">
        <w:rPr>
          <w:vertAlign w:val="superscript"/>
        </w:rPr>
        <w:t>th</w:t>
      </w:r>
    </w:p>
    <w:p w:rsidR="00E707EC" w:rsidRPr="00E707EC" w:rsidRDefault="00E707EC">
      <w:r>
        <w:tab/>
        <w:t>-Week 8: Either May 16</w:t>
      </w:r>
      <w:r w:rsidRPr="00E707EC">
        <w:rPr>
          <w:vertAlign w:val="superscript"/>
        </w:rPr>
        <w:t>th</w:t>
      </w:r>
      <w:r>
        <w:t xml:space="preserve"> or 18</w:t>
      </w:r>
      <w:r w:rsidRPr="00E707EC">
        <w:rPr>
          <w:vertAlign w:val="superscript"/>
        </w:rPr>
        <w:t>th</w:t>
      </w:r>
      <w:r>
        <w:t xml:space="preserve"> </w:t>
      </w:r>
    </w:p>
    <w:sectPr w:rsidR="00E707EC" w:rsidRPr="00E70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EC"/>
    <w:rsid w:val="00DD386D"/>
    <w:rsid w:val="00E7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7D57"/>
  <w15:chartTrackingRefBased/>
  <w15:docId w15:val="{3AA0D19E-DDBA-47B1-B735-19431BF6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Rhianna Hruska</dc:creator>
  <cp:keywords/>
  <dc:description/>
  <cp:lastModifiedBy>Rhianna Hruska</cp:lastModifiedBy>
  <cp:revision>1</cp:revision>
  <dcterms:created xsi:type="dcterms:W3CDTF">2016-03-31T21:47:00Z</dcterms:created>
  <dcterms:modified xsi:type="dcterms:W3CDTF">2016-03-31T21:55:00Z</dcterms:modified>
</cp:coreProperties>
</file>